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A5" w:rsidRPr="003274A5" w:rsidRDefault="003274A5" w:rsidP="00327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4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Final Lab Report- Pollinator Observations</w:t>
      </w:r>
    </w:p>
    <w:p w:rsidR="003274A5" w:rsidRPr="003274A5" w:rsidRDefault="003274A5" w:rsidP="00327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4A5">
        <w:rPr>
          <w:rFonts w:ascii="Arial" w:eastAsia="Times New Roman" w:hAnsi="Arial" w:cs="Arial"/>
          <w:color w:val="000000"/>
          <w:sz w:val="24"/>
          <w:szCs w:val="24"/>
          <w:u w:val="single"/>
        </w:rPr>
        <w:t>Hypothesis:</w:t>
      </w:r>
      <w:r w:rsidRPr="003274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4A5">
        <w:rPr>
          <w:rFonts w:ascii="Arial" w:eastAsia="Times New Roman" w:hAnsi="Arial" w:cs="Arial"/>
          <w:color w:val="000000"/>
          <w:sz w:val="24"/>
          <w:szCs w:val="24"/>
        </w:rPr>
        <w:t xml:space="preserve">We hypothesized that the red begonias would attract more bees than the pink begonias because the red begonias are brighter. </w:t>
      </w: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4A5">
        <w:rPr>
          <w:rFonts w:ascii="Arial" w:eastAsia="Times New Roman" w:hAnsi="Arial" w:cs="Arial"/>
          <w:color w:val="000000"/>
          <w:sz w:val="24"/>
          <w:szCs w:val="24"/>
          <w:u w:val="single"/>
        </w:rPr>
        <w:t>Procedure</w:t>
      </w:r>
      <w:r w:rsidRPr="003274A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4A5">
        <w:rPr>
          <w:rFonts w:ascii="Arial" w:eastAsia="Times New Roman" w:hAnsi="Arial" w:cs="Arial"/>
          <w:color w:val="000000"/>
          <w:sz w:val="24"/>
          <w:szCs w:val="24"/>
        </w:rPr>
        <w:t xml:space="preserve">Our procedure was to observe four groups of each flower and see how many bees visit each group. </w:t>
      </w: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4A5">
        <w:rPr>
          <w:rFonts w:ascii="Arial" w:eastAsia="Times New Roman" w:hAnsi="Arial" w:cs="Arial"/>
          <w:color w:val="000000"/>
          <w:sz w:val="24"/>
          <w:szCs w:val="24"/>
          <w:u w:val="single"/>
        </w:rPr>
        <w:t>Data:</w:t>
      </w: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4A5">
        <w:rPr>
          <w:rFonts w:ascii="Arial" w:eastAsia="Times New Roman" w:hAnsi="Arial" w:cs="Arial"/>
          <w:color w:val="000000"/>
          <w:sz w:val="24"/>
          <w:szCs w:val="24"/>
        </w:rPr>
        <w:t xml:space="preserve">We went to the school grounds for this pollen lab. We observed at 10:00 A.M. for 20 minutes. It was 64 degrees. The humidity was 71%. The wind was ESE at 1 mph. </w:t>
      </w: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4A5">
        <w:rPr>
          <w:rFonts w:ascii="Arial" w:eastAsia="Times New Roman" w:hAnsi="Arial" w:cs="Arial"/>
          <w:color w:val="000000"/>
          <w:sz w:val="24"/>
          <w:szCs w:val="24"/>
          <w:u w:val="single"/>
        </w:rPr>
        <w:t>Analysis of Data:</w:t>
      </w: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565"/>
        <w:gridCol w:w="614"/>
        <w:gridCol w:w="2370"/>
      </w:tblGrid>
      <w:tr w:rsidR="003274A5" w:rsidRPr="003274A5" w:rsidTr="003274A5">
        <w:trPr>
          <w:trHeight w:val="84"/>
        </w:trPr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Begonias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434343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A5" w:rsidRPr="003274A5" w:rsidTr="003274A5">
        <w:trPr>
          <w:trHeight w:val="79"/>
        </w:trPr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Group</w:t>
            </w:r>
          </w:p>
        </w:tc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Red</w:t>
            </w:r>
          </w:p>
        </w:tc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 xml:space="preserve">Pink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434343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A5" w:rsidRPr="003274A5" w:rsidTr="003274A5">
        <w:trPr>
          <w:trHeight w:val="79"/>
        </w:trPr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4</w:t>
            </w:r>
          </w:p>
        </w:tc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434343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A5" w:rsidRPr="003274A5" w:rsidTr="003274A5">
        <w:trPr>
          <w:trHeight w:val="79"/>
        </w:trPr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2</w:t>
            </w:r>
          </w:p>
        </w:tc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3</w:t>
            </w:r>
          </w:p>
        </w:tc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434343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A5" w:rsidRPr="003274A5" w:rsidTr="003274A5">
        <w:trPr>
          <w:trHeight w:val="84"/>
        </w:trPr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3</w:t>
            </w:r>
          </w:p>
        </w:tc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6</w:t>
            </w:r>
          </w:p>
        </w:tc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434343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</w:t>
            </w:r>
          </w:p>
        </w:tc>
      </w:tr>
      <w:tr w:rsidR="003274A5" w:rsidRPr="003274A5" w:rsidTr="003274A5">
        <w:trPr>
          <w:trHeight w:val="79"/>
        </w:trPr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4</w:t>
            </w:r>
          </w:p>
        </w:tc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7</w:t>
            </w:r>
          </w:p>
        </w:tc>
        <w:tc>
          <w:tcPr>
            <w:tcW w:w="0" w:type="auto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A5">
              <w:rPr>
                <w:rFonts w:ascii="Rock Salt" w:eastAsia="Times New Roman" w:hAnsi="Rock Salt" w:cs="Times New Roman"/>
                <w:color w:val="000000"/>
                <w:u w:val="single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434343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A5" w:rsidRPr="003274A5" w:rsidTr="003274A5">
        <w:trPr>
          <w:trHeight w:val="44"/>
        </w:trPr>
        <w:tc>
          <w:tcPr>
            <w:tcW w:w="0" w:type="auto"/>
            <w:tcBorders>
              <w:top w:val="single" w:sz="6" w:space="0" w:color="43434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3434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3434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4A5" w:rsidRPr="003274A5" w:rsidTr="003274A5">
        <w:trPr>
          <w:trHeight w:hRule="exact" w:val="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74A5" w:rsidRPr="003274A5" w:rsidRDefault="003274A5" w:rsidP="0032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4A5" w:rsidRDefault="003274A5" w:rsidP="003274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3274A5" w:rsidRDefault="003274A5" w:rsidP="003274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3274A5" w:rsidRDefault="003274A5" w:rsidP="003274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3274A5" w:rsidRDefault="003274A5" w:rsidP="003274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3274A5" w:rsidRDefault="003274A5" w:rsidP="003274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3274A5" w:rsidRDefault="003274A5" w:rsidP="003274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572000" cy="2743200"/>
            <wp:effectExtent l="0" t="0" r="0" b="0"/>
            <wp:docPr id="1" name="Picture 1" descr="https://lh6.googleusercontent.com/D-0JLpCrnLV0GKJcXnEO7Iu9hR2lIs2lGA79qhm13WBhANNTgWMQzfIPbuXNxNf2ILc76KjGzrWPkDhSP4-o3uw-G0r-VpUIPuHORrMTsEeCpih_Cm5fGKgl-UhHYMtc63gPy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-0JLpCrnLV0GKJcXnEO7Iu9hR2lIs2lGA79qhm13WBhANNTgWMQzfIPbuXNxNf2ILc76KjGzrWPkDhSP4-o3uw-G0r-VpUIPuHORrMTsEeCpih_Cm5fGKgl-UhHYMtc63gPyy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A5" w:rsidRDefault="003274A5" w:rsidP="003274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3274A5" w:rsidRDefault="003274A5" w:rsidP="003274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3274A5" w:rsidRDefault="003274A5" w:rsidP="003274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3274A5" w:rsidRDefault="003274A5" w:rsidP="003274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4A5">
        <w:rPr>
          <w:rFonts w:ascii="Arial" w:eastAsia="Times New Roman" w:hAnsi="Arial" w:cs="Arial"/>
          <w:color w:val="000000"/>
          <w:sz w:val="24"/>
          <w:szCs w:val="24"/>
          <w:u w:val="single"/>
        </w:rPr>
        <w:t>Conclusion:</w:t>
      </w: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4A5">
        <w:rPr>
          <w:rFonts w:ascii="Arial" w:eastAsia="Times New Roman" w:hAnsi="Arial" w:cs="Arial"/>
          <w:color w:val="000000"/>
          <w:sz w:val="24"/>
          <w:szCs w:val="24"/>
        </w:rPr>
        <w:t xml:space="preserve">The red begonias attracted a few more bees than the pink begonias. Our hypothesis was correct. </w:t>
      </w: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4A5" w:rsidRPr="003274A5" w:rsidRDefault="003274A5" w:rsidP="0032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4A5">
        <w:rPr>
          <w:rFonts w:ascii="Arial" w:eastAsia="Times New Roman" w:hAnsi="Arial" w:cs="Arial"/>
          <w:color w:val="000000"/>
          <w:sz w:val="24"/>
          <w:szCs w:val="24"/>
          <w:u w:val="single"/>
        </w:rPr>
        <w:t>Pictures:</w:t>
      </w:r>
    </w:p>
    <w:p w:rsidR="00A94537" w:rsidRDefault="003274A5">
      <w:r>
        <w:rPr>
          <w:noProof/>
        </w:rPr>
        <w:drawing>
          <wp:inline distT="0" distB="0" distL="0" distR="0" wp14:anchorId="4B5D1558" wp14:editId="4D08B66C">
            <wp:extent cx="2828925" cy="2124075"/>
            <wp:effectExtent l="0" t="0" r="9525" b="9525"/>
            <wp:docPr id="2" name="Picture 2" descr="File_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26f4cd9-2547-9a20-d9ea-1214db69c6af" descr="File_00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24B24D3" wp14:editId="77D09973">
            <wp:extent cx="2847975" cy="2124075"/>
            <wp:effectExtent l="0" t="0" r="9525" b="9525"/>
            <wp:docPr id="4" name="Picture 4" descr="File_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26f4cd9-2547-e71f-5792-b73a66a2dffc" descr="File_0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A5" w:rsidRDefault="003274A5">
      <w:bookmarkStart w:id="0" w:name="_GoBack"/>
      <w:r>
        <w:rPr>
          <w:noProof/>
        </w:rPr>
        <w:lastRenderedPageBreak/>
        <w:drawing>
          <wp:inline distT="0" distB="0" distL="0" distR="0" wp14:anchorId="2DE370F7" wp14:editId="09717D04">
            <wp:extent cx="2826880" cy="2127250"/>
            <wp:effectExtent l="0" t="0" r="0" b="6350"/>
            <wp:docPr id="5" name="Picture 5" descr="File_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26f4cd9-2548-b383-1a1f-0bb43da0b08e" descr="File_0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97" cy="213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</w:t>
      </w:r>
      <w:r>
        <w:rPr>
          <w:noProof/>
        </w:rPr>
        <w:drawing>
          <wp:inline distT="0" distB="0" distL="0" distR="0">
            <wp:extent cx="2828925" cy="2124075"/>
            <wp:effectExtent l="0" t="0" r="9525" b="9525"/>
            <wp:docPr id="6" name="Picture 6" descr="File_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26f4cd9-2549-1442-82be-adeb88f423e0" descr="File_0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 Sa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A5"/>
    <w:rsid w:val="003274A5"/>
    <w:rsid w:val="00A9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0E0FA-03A7-4AF4-A46A-CFB1521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scilab</dc:creator>
  <cp:keywords/>
  <dc:description/>
  <cp:lastModifiedBy>scilab</cp:lastModifiedBy>
  <cp:revision>1</cp:revision>
  <dcterms:created xsi:type="dcterms:W3CDTF">2016-11-02T13:39:00Z</dcterms:created>
  <dcterms:modified xsi:type="dcterms:W3CDTF">2016-11-02T13:46:00Z</dcterms:modified>
</cp:coreProperties>
</file>