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BF14B" w14:textId="77777777" w:rsidR="001C3A22" w:rsidRDefault="00AA69FA">
      <w:r>
        <w:t>Georgia Pollinators</w:t>
      </w:r>
    </w:p>
    <w:p w14:paraId="1F6483F1" w14:textId="77777777" w:rsidR="00AA69FA" w:rsidRDefault="00AA69FA" w:rsidP="00AA69FA">
      <w:r>
        <w:t>Bees/Wasps- Bees are attracted to plats with bright color of blue and yellow and often go to them to collect pollen and nectar. They fly from flower to flower exchanging the pollen from each flower. Bees are unable to see the color red so it is unlikely that they will pollinate a red flower.</w:t>
      </w:r>
    </w:p>
    <w:p w14:paraId="6E268924" w14:textId="77777777" w:rsidR="00AA69FA" w:rsidRDefault="00AA69FA" w:rsidP="00AA69FA">
      <w:r>
        <w:t xml:space="preserve">Birds- They have good eyes and can spot a flower with ease. However they have a poor sense of smell to find the nectar. </w:t>
      </w:r>
    </w:p>
    <w:p w14:paraId="57682D0D" w14:textId="77777777" w:rsidR="00AA69FA" w:rsidRDefault="00AA69FA" w:rsidP="00AA69FA">
      <w:r>
        <w:t>Bats- They pollinate the plants mostly at night because bats are creatures that live mostly during the night and sleep during the day.</w:t>
      </w:r>
    </w:p>
    <w:p w14:paraId="5295390B" w14:textId="77777777" w:rsidR="00AA69FA" w:rsidRDefault="00A319D6" w:rsidP="00AA69FA">
      <w:r>
        <w:t>Butterfly- they like the colors pink blue and yellow so they will mostly go to the flowers with those colors. They take the pollen and take it to other flowers and pollinate them.</w:t>
      </w:r>
    </w:p>
    <w:p w14:paraId="41BA355C" w14:textId="77777777" w:rsidR="00A319D6" w:rsidRDefault="00A319D6" w:rsidP="00AA69FA">
      <w:r>
        <w:t xml:space="preserve">Moths- they pollinate flowers the same way that butterflies do but at night. </w:t>
      </w:r>
    </w:p>
    <w:p w14:paraId="1F9DE683" w14:textId="77777777" w:rsidR="00A319D6" w:rsidRDefault="00A319D6" w:rsidP="00AA69FA">
      <w:r>
        <w:t>Beetles/Flies/Mosquitoes/Ants/Slugs- they all go for to the flower for the nectar and end up bringing the pollen from one flow</w:t>
      </w:r>
      <w:r w:rsidR="008B71BB">
        <w:t>er to the other in the process.</w:t>
      </w:r>
    </w:p>
    <w:p w14:paraId="07A0EC23" w14:textId="77777777" w:rsidR="00D40E66" w:rsidRDefault="00D40E66">
      <w:r>
        <w:br w:type="page"/>
      </w:r>
    </w:p>
    <w:p w14:paraId="438FA533" w14:textId="77777777" w:rsidR="00A319D6" w:rsidRDefault="00D40E66" w:rsidP="00D40E66">
      <w:pPr>
        <w:jc w:val="center"/>
      </w:pPr>
      <w:r>
        <w:lastRenderedPageBreak/>
        <w:t>Work Cited</w:t>
      </w:r>
    </w:p>
    <w:p w14:paraId="78C16EFD" w14:textId="77777777" w:rsidR="00D40E66" w:rsidRDefault="00D40E66" w:rsidP="00D40E66">
      <w:pPr>
        <w:ind w:firstLine="720"/>
        <w:rPr>
          <w:rFonts w:cs="Times New Roman"/>
          <w:szCs w:val="32"/>
        </w:rPr>
      </w:pPr>
      <w:r w:rsidRPr="00D40E66">
        <w:rPr>
          <w:rFonts w:cs="Times New Roman"/>
          <w:szCs w:val="32"/>
        </w:rPr>
        <w:t xml:space="preserve">"Georgia Pollinators." 280.5360 (1998): 1-3. </w:t>
      </w:r>
      <w:r w:rsidRPr="00D40E66">
        <w:rPr>
          <w:rFonts w:cs="Times New Roman"/>
          <w:i/>
          <w:iCs/>
          <w:szCs w:val="32"/>
        </w:rPr>
        <w:t>Environmental Education Alliance of Georgia</w:t>
      </w:r>
      <w:r w:rsidRPr="00D40E66">
        <w:rPr>
          <w:rFonts w:cs="Times New Roman"/>
          <w:szCs w:val="32"/>
        </w:rPr>
        <w:t xml:space="preserve">. </w:t>
      </w:r>
    </w:p>
    <w:p w14:paraId="2FCBDB78" w14:textId="77777777" w:rsidR="00D40E66" w:rsidRPr="00D40E66" w:rsidRDefault="00D40E66" w:rsidP="00D40E66">
      <w:pPr>
        <w:ind w:left="720" w:firstLine="720"/>
        <w:rPr>
          <w:sz w:val="18"/>
        </w:rPr>
      </w:pPr>
      <w:bookmarkStart w:id="0" w:name="_GoBack"/>
      <w:bookmarkEnd w:id="0"/>
      <w:r w:rsidRPr="00D40E66">
        <w:rPr>
          <w:rFonts w:cs="Times New Roman"/>
          <w:szCs w:val="32"/>
        </w:rPr>
        <w:t>Environmental Education Alliance of Georgia. Web. 19 Nov. 2016.</w:t>
      </w:r>
    </w:p>
    <w:sectPr w:rsidR="00D40E66" w:rsidRPr="00D40E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496B" w14:textId="77777777" w:rsidR="00D22EA4" w:rsidRDefault="00D22EA4" w:rsidP="008B71BB">
      <w:pPr>
        <w:spacing w:after="0" w:line="240" w:lineRule="auto"/>
      </w:pPr>
      <w:r>
        <w:separator/>
      </w:r>
    </w:p>
  </w:endnote>
  <w:endnote w:type="continuationSeparator" w:id="0">
    <w:p w14:paraId="26FD51FF" w14:textId="77777777" w:rsidR="00D22EA4" w:rsidRDefault="00D22EA4" w:rsidP="008B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20AAD" w14:textId="77777777" w:rsidR="00D22EA4" w:rsidRDefault="00D22EA4" w:rsidP="008B71BB">
      <w:pPr>
        <w:spacing w:after="0" w:line="240" w:lineRule="auto"/>
      </w:pPr>
      <w:r>
        <w:separator/>
      </w:r>
    </w:p>
  </w:footnote>
  <w:footnote w:type="continuationSeparator" w:id="0">
    <w:p w14:paraId="4CD636B5" w14:textId="77777777" w:rsidR="00D22EA4" w:rsidRDefault="00D22EA4" w:rsidP="008B71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076D5"/>
    <w:multiLevelType w:val="hybridMultilevel"/>
    <w:tmpl w:val="EEA4C9E0"/>
    <w:lvl w:ilvl="0" w:tplc="2E443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FA"/>
    <w:rsid w:val="001C3A22"/>
    <w:rsid w:val="008B71BB"/>
    <w:rsid w:val="00A319D6"/>
    <w:rsid w:val="00AA69FA"/>
    <w:rsid w:val="00D22EA4"/>
    <w:rsid w:val="00D4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7F1"/>
  <w15:chartTrackingRefBased/>
  <w15:docId w15:val="{6C65507F-3070-491B-919F-88120C89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FA"/>
    <w:pPr>
      <w:ind w:left="720"/>
      <w:contextualSpacing/>
    </w:pPr>
  </w:style>
  <w:style w:type="paragraph" w:styleId="Header">
    <w:name w:val="header"/>
    <w:basedOn w:val="Normal"/>
    <w:link w:val="HeaderChar"/>
    <w:uiPriority w:val="99"/>
    <w:unhideWhenUsed/>
    <w:rsid w:val="008B7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1BB"/>
  </w:style>
  <w:style w:type="paragraph" w:styleId="Footer">
    <w:name w:val="footer"/>
    <w:basedOn w:val="Normal"/>
    <w:link w:val="FooterChar"/>
    <w:uiPriority w:val="99"/>
    <w:unhideWhenUsed/>
    <w:rsid w:val="008B7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172</Words>
  <Characters>981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Crespo</dc:creator>
  <cp:keywords/>
  <dc:description/>
  <cp:lastModifiedBy>Madeline Whitridge</cp:lastModifiedBy>
  <cp:revision>2</cp:revision>
  <dcterms:created xsi:type="dcterms:W3CDTF">2016-11-17T23:02:00Z</dcterms:created>
  <dcterms:modified xsi:type="dcterms:W3CDTF">2016-11-21T15:14:00Z</dcterms:modified>
</cp:coreProperties>
</file>